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843" w:rsidRDefault="00A23843" w:rsidP="00752BC1">
      <w:pPr>
        <w:jc w:val="center"/>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p>
    <w:p w:rsidR="00510BA1" w:rsidRPr="00A4537C" w:rsidRDefault="00CF6FA9" w:rsidP="00752BC1">
      <w:pPr>
        <w:jc w:val="center"/>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Memorial</w:t>
      </w:r>
      <w:r w:rsidR="00167843" w:rsidRPr="00A4537C">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xml:space="preserve"> Service</w:t>
      </w:r>
    </w:p>
    <w:p w:rsidR="00B12C3F" w:rsidRPr="00A4537C" w:rsidRDefault="00B12C3F"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McPherson County Old Mill Park &amp; Campground</w:t>
      </w:r>
    </w:p>
    <w:p w:rsidR="003B2F25" w:rsidRPr="00A4537C" w:rsidRDefault="00B12C3F"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Lindsbor</w:t>
      </w:r>
      <w:r w:rsidR="00BB73DB">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g</w:t>
      </w: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Kansas</w:t>
      </w:r>
    </w:p>
    <w:p w:rsidR="003B2F25" w:rsidRPr="00A4537C" w:rsidRDefault="00CF6FA9"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Saturday</w:t>
      </w:r>
      <w:r w:rsidR="00167843"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xml:space="preserve">, </w:t>
      </w:r>
      <w:r w:rsidR="00A4537C"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April 2, 2011, at 5:00 PM</w:t>
      </w:r>
    </w:p>
    <w:p w:rsidR="005B333A" w:rsidRDefault="005B333A"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p>
    <w:p w:rsidR="00A4537C" w:rsidRPr="00A4537C" w:rsidRDefault="00A4537C"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p>
    <w:p w:rsidR="00167843" w:rsidRPr="00A4537C" w:rsidRDefault="00167843" w:rsidP="00752BC1">
      <w:pPr>
        <w:jc w:val="center"/>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Officiating Clergy</w:t>
      </w:r>
    </w:p>
    <w:p w:rsidR="00167843" w:rsidRPr="00A4537C" w:rsidRDefault="00A4537C"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Rev. Tim Carey</w:t>
      </w:r>
    </w:p>
    <w:p w:rsidR="00A23843" w:rsidRDefault="00A23843" w:rsidP="00752BC1">
      <w:pPr>
        <w:jc w:val="center"/>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p>
    <w:p w:rsidR="00A4537C" w:rsidRPr="00A4537C" w:rsidRDefault="00A4537C" w:rsidP="00752BC1">
      <w:pPr>
        <w:jc w:val="center"/>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p>
    <w:p w:rsidR="00167843" w:rsidRPr="00A4537C" w:rsidRDefault="00167843" w:rsidP="00752BC1">
      <w:pPr>
        <w:jc w:val="center"/>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Special Music</w:t>
      </w:r>
    </w:p>
    <w:p w:rsidR="005B5803" w:rsidRPr="00A4537C" w:rsidRDefault="00A23843" w:rsidP="00A4537C">
      <w:pPr>
        <w:jc w:val="center"/>
        <w:rPr>
          <w:i/>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xml:space="preserve"> </w:t>
      </w:r>
      <w:r w:rsidR="00A4537C" w:rsidRPr="00A4537C">
        <w:rPr>
          <w:i/>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Recorded Music:</w:t>
      </w:r>
    </w:p>
    <w:p w:rsidR="00167843" w:rsidRPr="00A4537C" w:rsidRDefault="00A4537C"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“Big Train</w:t>
      </w:r>
      <w:r w:rsidR="005B5803"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w:t>
      </w: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xml:space="preserve"> by Mike Watt</w:t>
      </w:r>
    </w:p>
    <w:p w:rsidR="00727236" w:rsidRPr="00A4537C" w:rsidRDefault="00A4537C"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“Here Comes a Regular” by The Replacements</w:t>
      </w:r>
    </w:p>
    <w:p w:rsidR="00A4537C" w:rsidRPr="00A4537C" w:rsidRDefault="00A4537C"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“Lawyers, Guns, &amp; Money” by Warren Zevon</w:t>
      </w:r>
    </w:p>
    <w:p w:rsidR="00A4537C" w:rsidRPr="00A4537C" w:rsidRDefault="00A4537C"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xml:space="preserve">“Gray” </w:t>
      </w:r>
      <w:r w:rsidR="00BB73DB">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xml:space="preserve">and “Runnin”, </w:t>
      </w: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by The Heartless Bastards</w:t>
      </w:r>
    </w:p>
    <w:p w:rsidR="00A4537C" w:rsidRPr="00A4537C" w:rsidRDefault="00A4537C"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“Caribou” by The Pixies</w:t>
      </w:r>
    </w:p>
    <w:p w:rsidR="005F7D24" w:rsidRPr="00A4537C" w:rsidRDefault="005F7D24"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p>
    <w:p w:rsidR="00A23843" w:rsidRPr="00A4537C" w:rsidRDefault="00A23843" w:rsidP="00752BC1">
      <w:pPr>
        <w:jc w:val="center"/>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p>
    <w:p w:rsidR="00AE081A" w:rsidRPr="00A4537C" w:rsidRDefault="00AE081A" w:rsidP="00752BC1">
      <w:pPr>
        <w:jc w:val="center"/>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Memorial Donations</w:t>
      </w:r>
    </w:p>
    <w:p w:rsidR="0093623E" w:rsidRPr="00A4537C" w:rsidRDefault="00AE081A" w:rsidP="001A0FEC">
      <w:pPr>
        <w:jc w:val="both"/>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xml:space="preserve">The family suggests that memorial donations be given to </w:t>
      </w:r>
      <w:r w:rsidR="00A4537C"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xml:space="preserve">American </w:t>
      </w:r>
      <w:r w:rsidR="005A4846"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Diabe</w:t>
      </w:r>
      <w:r w:rsidR="005A4846">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te</w:t>
      </w:r>
      <w:r w:rsidR="005A4846"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s</w:t>
      </w:r>
      <w:r w:rsidR="00A4537C"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xml:space="preserve"> Association in loving memory of Josh.</w:t>
      </w:r>
    </w:p>
    <w:p w:rsidR="001A0FEC" w:rsidRDefault="001A0FEC" w:rsidP="001A0FEC">
      <w:pPr>
        <w:jc w:val="both"/>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p>
    <w:p w:rsidR="00A4537C" w:rsidRPr="00A4537C" w:rsidRDefault="00A4537C" w:rsidP="001A0FEC">
      <w:pPr>
        <w:jc w:val="both"/>
        <w:rPr>
          <w:b/>
          <w:smallCaps/>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p>
    <w:p w:rsidR="00A23843" w:rsidRPr="00A4537C" w:rsidRDefault="00A23843" w:rsidP="00A23843">
      <w:pPr>
        <w:spacing w:after="120"/>
        <w:jc w:val="center"/>
        <w:rPr>
          <w:b/>
          <w:smallCaps/>
          <w:color w:val="000000" w:themeColor="text1"/>
          <w:sz w:val="28"/>
          <w:szCs w:val="28"/>
          <w14:textOutline w14:w="0" w14:cap="flat" w14:cmpd="sng" w14:algn="ctr">
            <w14:noFill/>
            <w14:prstDash w14:val="solid"/>
            <w14:round/>
          </w14:textOutline>
        </w:rPr>
      </w:pPr>
      <w:r w:rsidRPr="00A4537C">
        <w:rPr>
          <w:b/>
          <w:smallCaps/>
          <w:color w:val="000000" w:themeColor="text1"/>
          <w:sz w:val="28"/>
          <w:szCs w:val="28"/>
          <w14:textOutline w14:w="0" w14:cap="flat" w14:cmpd="sng" w14:algn="ctr">
            <w14:noFill/>
            <w14:prstDash w14:val="solid"/>
            <w14:round/>
          </w14:textOutline>
        </w:rPr>
        <w:t>Appreciation</w:t>
      </w:r>
    </w:p>
    <w:p w:rsidR="00A23843" w:rsidRPr="00A4537C" w:rsidRDefault="00A23843" w:rsidP="00A23843">
      <w:pPr>
        <w:spacing w:after="120"/>
        <w:jc w:val="both"/>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pP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On behalf of the family, we wish to express their sincere appreciation for all your kindnesses, evidenced in thought and deed</w:t>
      </w:r>
      <w:r w:rsidR="00A4537C"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w:t>
      </w:r>
      <w:r w:rsidRPr="00A4537C">
        <w:rPr>
          <w:color w:val="000000" w:themeColor="text1"/>
          <w:sz w:val="28"/>
          <w:szCs w:val="28"/>
          <w14:shadow w14:blurRad="50800" w14:dist="50800" w14:dir="5400000" w14:sx="0" w14:sy="0" w14:kx="0" w14:ky="0" w14:algn="ctr">
            <w14:schemeClr w14:val="tx1"/>
          </w14:shadow>
          <w14:textOutline w14:w="0" w14:cap="flat" w14:cmpd="sng" w14:algn="ctr">
            <w14:noFill/>
            <w14:prstDash w14:val="solid"/>
            <w14:round/>
          </w14:textOutline>
        </w:rPr>
        <w:t xml:space="preserve"> and for your presence at this service.   </w:t>
      </w:r>
    </w:p>
    <w:p w:rsidR="00CF6FA9" w:rsidRDefault="00CF6FA9" w:rsidP="00A23843">
      <w:pPr>
        <w:spacing w:after="120"/>
        <w:jc w:val="both"/>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p>
    <w:p w:rsidR="004243B8" w:rsidRDefault="004243B8" w:rsidP="00B277A0">
      <w:pPr>
        <w:spacing w:after="200" w:line="276" w:lineRule="auto"/>
        <w:jc w:val="center"/>
        <w:rPr>
          <w:rFonts w:eastAsiaTheme="minorHAnsi"/>
          <w:i/>
        </w:rPr>
      </w:pPr>
    </w:p>
    <w:p w:rsidR="00BB73DB" w:rsidRPr="00BB73DB" w:rsidRDefault="00B277A0" w:rsidP="004243B8">
      <w:pPr>
        <w:spacing w:after="200" w:line="276" w:lineRule="auto"/>
        <w:jc w:val="center"/>
        <w:rPr>
          <w:rFonts w:ascii="Times New Roman Bold" w:hAnsi="Times New Roman Bold"/>
          <w:smallCaps/>
          <w:color w:val="17365D" w:themeColor="text2" w:themeShade="BF"/>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B12C3F">
        <w:rPr>
          <w:rFonts w:eastAsiaTheme="minorHAnsi"/>
          <w:i/>
        </w:rPr>
        <w:t>Stockham Family Funeral Home</w:t>
      </w:r>
    </w:p>
    <w:p w:rsidR="00167843" w:rsidRDefault="003C78F1" w:rsidP="00752BC1">
      <w:pPr>
        <w:jc w:val="center"/>
        <w:rPr>
          <w:rFonts w:ascii="Times New Roman Bold" w:hAnsi="Times New Roman Bold"/>
          <w:smallCaps/>
          <w:color w:val="17365D" w:themeColor="text2" w:themeShade="BF"/>
          <w:sz w:val="32"/>
          <w:szCs w:val="32"/>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Pr>
          <w:rFonts w:ascii="Times New Roman Bold" w:hAnsi="Times New Roman Bold"/>
          <w:smallCaps/>
          <w:color w:val="17365D" w:themeColor="text2" w:themeShade="BF"/>
          <w:sz w:val="32"/>
          <w:szCs w:val="32"/>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lastRenderedPageBreak/>
        <w:t>Joshua J. Balzer</w:t>
      </w:r>
    </w:p>
    <w:p w:rsidR="00D34332" w:rsidRPr="00D34332" w:rsidRDefault="00A4537C" w:rsidP="00752BC1">
      <w:pPr>
        <w:jc w:val="center"/>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October</w:t>
      </w:r>
      <w:r w:rsidR="00D34332" w:rsidRPr="00D34332">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1</w:t>
      </w:r>
      <w:r>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8</w:t>
      </w:r>
      <w:r w:rsidR="00D34332" w:rsidRPr="00D34332">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19</w:t>
      </w:r>
      <w:r>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74</w:t>
      </w:r>
      <w:r w:rsidR="00D34332" w:rsidRPr="00D34332">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9F16B4">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D34332" w:rsidRPr="00D34332">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9F16B4">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D34332" w:rsidRPr="00D34332">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March </w:t>
      </w:r>
      <w:r>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26</w:t>
      </w:r>
      <w:r w:rsidR="00D34332" w:rsidRPr="00D34332">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2011</w:t>
      </w:r>
    </w:p>
    <w:p w:rsidR="00FA5494" w:rsidRPr="003A61CD" w:rsidRDefault="00FA5494" w:rsidP="00167843">
      <w:pPr>
        <w:rPr>
          <w:sz w:val="8"/>
          <w:szCs w:val="8"/>
        </w:rPr>
      </w:pPr>
    </w:p>
    <w:p w:rsidR="002708B7" w:rsidRPr="000651E7" w:rsidRDefault="00FC70A1" w:rsidP="000651E7">
      <w:pPr>
        <w:keepNext/>
        <w:framePr w:dropCap="drop" w:lines="3" w:h="703" w:hRule="exact" w:hSpace="115" w:wrap="around" w:vAnchor="text" w:hAnchor="text" w:x="120"/>
        <w:pBdr>
          <w:top w:val="single" w:sz="4" w:space="1" w:color="auto"/>
          <w:left w:val="single" w:sz="4" w:space="4" w:color="auto"/>
          <w:bottom w:val="single" w:sz="4" w:space="1" w:color="auto"/>
          <w:right w:val="single" w:sz="4" w:space="4" w:color="auto"/>
        </w:pBdr>
        <w:shd w:val="pct37" w:color="auto" w:fill="auto"/>
        <w:spacing w:line="643" w:lineRule="exact"/>
        <w:jc w:val="both"/>
        <w:textAlignment w:val="baseline"/>
        <w:rPr>
          <w:rFonts w:ascii="Old English Text MT" w:hAnsi="Old English Text MT"/>
          <w:position w:val="-1"/>
          <w:sz w:val="66"/>
        </w:rPr>
      </w:pPr>
      <w:r>
        <w:rPr>
          <w:rFonts w:ascii="Old English Text MT" w:hAnsi="Old English Text MT"/>
          <w:position w:val="-1"/>
          <w:sz w:val="66"/>
        </w:rPr>
        <w:t>J</w:t>
      </w:r>
    </w:p>
    <w:p w:rsidR="00B12C3F" w:rsidRDefault="00FC70A1" w:rsidP="00B12C3F">
      <w:pPr>
        <w:jc w:val="both"/>
        <w:rPr>
          <w:rFonts w:eastAsiaTheme="minorHAnsi"/>
        </w:rPr>
      </w:pPr>
      <w:r>
        <w:rPr>
          <w:noProof/>
        </w:rPr>
        <w:drawing>
          <wp:anchor distT="0" distB="0" distL="114300" distR="114300" simplePos="0" relativeHeight="251662336" behindDoc="1" locked="0" layoutInCell="1" allowOverlap="1" wp14:anchorId="30B1C03E" wp14:editId="2E28DF58">
            <wp:simplePos x="0" y="0"/>
            <wp:positionH relativeFrom="column">
              <wp:posOffset>1582420</wp:posOffset>
            </wp:positionH>
            <wp:positionV relativeFrom="paragraph">
              <wp:posOffset>116205</wp:posOffset>
            </wp:positionV>
            <wp:extent cx="1925320" cy="2505075"/>
            <wp:effectExtent l="38100" t="38100" r="36830" b="47625"/>
            <wp:wrapTight wrapText="bothSides">
              <wp:wrapPolygon edited="0">
                <wp:start x="-427" y="-329"/>
                <wp:lineTo x="-427" y="21846"/>
                <wp:lineTo x="21799" y="21846"/>
                <wp:lineTo x="21799" y="-329"/>
                <wp:lineTo x="-427" y="-329"/>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zer, boy2.jpg"/>
                    <pic:cNvPicPr/>
                  </pic:nvPicPr>
                  <pic:blipFill>
                    <a:blip r:embed="rId7" cstate="print">
                      <a:extLst>
                        <a:ext uri="{BEBA8EAE-BF5A-486C-A8C5-ECC9F3942E4B}">
                          <a14:imgProps xmlns:a14="http://schemas.microsoft.com/office/drawing/2010/main">
                            <a14:imgLayer r:embed="rId8">
                              <a14:imgEffect>
                                <a14:brightnessContrast bright="30000"/>
                              </a14:imgEffect>
                            </a14:imgLayer>
                          </a14:imgProps>
                        </a:ext>
                        <a:ext uri="{28A0092B-C50C-407E-A947-70E740481C1C}">
                          <a14:useLocalDpi xmlns:a14="http://schemas.microsoft.com/office/drawing/2010/main" val="0"/>
                        </a:ext>
                      </a:extLst>
                    </a:blip>
                    <a:stretch>
                      <a:fillRect/>
                    </a:stretch>
                  </pic:blipFill>
                  <pic:spPr>
                    <a:xfrm>
                      <a:off x="0" y="0"/>
                      <a:ext cx="1925320" cy="2505075"/>
                    </a:xfrm>
                    <a:prstGeom prst="rect">
                      <a:avLst/>
                    </a:prstGeom>
                    <a:ln w="38100">
                      <a:solidFill>
                        <a:schemeClr val="tx1"/>
                      </a:solidFill>
                    </a:ln>
                  </pic:spPr>
                </pic:pic>
              </a:graphicData>
            </a:graphic>
            <wp14:sizeRelH relativeFrom="page">
              <wp14:pctWidth>0</wp14:pctWidth>
            </wp14:sizeRelH>
            <wp14:sizeRelV relativeFrom="page">
              <wp14:pctHeight>0</wp14:pctHeight>
            </wp14:sizeRelV>
          </wp:anchor>
        </w:drawing>
      </w:r>
      <w:r>
        <w:t>oshua J. “Josh” Balzer was born on October 18, 1974, in Hillsboro, Kansas, the son of Thomas Allen and Janet Kay (Alger) Balzer. He graduated from McPherson High School in 1993</w:t>
      </w:r>
      <w:r w:rsidR="00BB73DB">
        <w:t xml:space="preserve"> and </w:t>
      </w:r>
      <w:r w:rsidR="00B12C3F" w:rsidRPr="00B12C3F">
        <w:rPr>
          <w:rFonts w:eastAsiaTheme="minorHAnsi"/>
        </w:rPr>
        <w:t xml:space="preserve">later went on to graduate </w:t>
      </w:r>
      <w:r w:rsidR="005A4846" w:rsidRPr="00B12C3F">
        <w:rPr>
          <w:rFonts w:eastAsiaTheme="minorHAnsi"/>
        </w:rPr>
        <w:t>from culinary</w:t>
      </w:r>
      <w:r w:rsidR="00B12C3F" w:rsidRPr="00B12C3F">
        <w:rPr>
          <w:rFonts w:eastAsiaTheme="minorHAnsi"/>
        </w:rPr>
        <w:t xml:space="preserve"> school.</w:t>
      </w:r>
    </w:p>
    <w:p w:rsidR="00B12C3F" w:rsidRPr="00B12C3F" w:rsidRDefault="00B12C3F" w:rsidP="00B12C3F">
      <w:pPr>
        <w:jc w:val="both"/>
        <w:rPr>
          <w:rFonts w:eastAsiaTheme="minorHAnsi"/>
        </w:rPr>
      </w:pPr>
    </w:p>
    <w:p w:rsidR="00FC70A1" w:rsidRDefault="00FC70A1" w:rsidP="00B12C3F">
      <w:pPr>
        <w:jc w:val="both"/>
      </w:pPr>
      <w:r>
        <w:t>He was a former Chef at Murray’s Steak House in Minneapolis, MN and also was a Herpeto</w:t>
      </w:r>
      <w:r w:rsidR="00A4537C">
        <w:t>logist</w:t>
      </w:r>
      <w:r>
        <w:t xml:space="preserve"> </w:t>
      </w:r>
      <w:r w:rsidR="00A4537C">
        <w:t>(</w:t>
      </w:r>
      <w:r>
        <w:t>studied, bred, and raised reptiles and amphibians</w:t>
      </w:r>
      <w:r w:rsidR="00A4537C">
        <w:t>)</w:t>
      </w:r>
      <w:r>
        <w:t>.</w:t>
      </w:r>
    </w:p>
    <w:p w:rsidR="00FC70A1" w:rsidRDefault="00FC70A1" w:rsidP="00CF6FA9">
      <w:pPr>
        <w:jc w:val="both"/>
      </w:pPr>
      <w:r>
        <w:t xml:space="preserve">  </w:t>
      </w:r>
    </w:p>
    <w:p w:rsidR="00FC70A1" w:rsidRDefault="00FC70A1" w:rsidP="00CF6FA9">
      <w:pPr>
        <w:jc w:val="both"/>
      </w:pPr>
      <w:r>
        <w:t>Josh was a son, brother, grandson, nephew,</w:t>
      </w:r>
      <w:r w:rsidR="00A4537C">
        <w:t xml:space="preserve"> uncl</w:t>
      </w:r>
      <w:r>
        <w:t xml:space="preserve">e, and step-brother.  He </w:t>
      </w:r>
      <w:r w:rsidR="00BB73DB">
        <w:t>developed</w:t>
      </w:r>
      <w:r>
        <w:t xml:space="preserve"> a love for music and animals at </w:t>
      </w:r>
      <w:r w:rsidR="00A4537C">
        <w:t xml:space="preserve">a very young age.  He </w:t>
      </w:r>
      <w:r w:rsidR="00BB73DB">
        <w:t xml:space="preserve">once </w:t>
      </w:r>
      <w:r w:rsidR="00A4537C">
        <w:t>saved a m</w:t>
      </w:r>
      <w:r>
        <w:t>ous</w:t>
      </w:r>
      <w:r w:rsidR="00A4537C">
        <w:t>e that was floating down a creek</w:t>
      </w:r>
      <w:r>
        <w:t xml:space="preserve"> when he was only five years </w:t>
      </w:r>
      <w:r w:rsidR="00A4537C">
        <w:t>o</w:t>
      </w:r>
      <w:r>
        <w:t>ld.  Wherever he went, he al</w:t>
      </w:r>
      <w:r w:rsidR="00A4537C">
        <w:t>ways had to look for frogs or sn</w:t>
      </w:r>
      <w:r>
        <w:t>akes. His pocket</w:t>
      </w:r>
      <w:r w:rsidR="00BB73DB">
        <w:t>s</w:t>
      </w:r>
      <w:r>
        <w:t xml:space="preserve"> always had to be checked before washing them.  </w:t>
      </w:r>
    </w:p>
    <w:p w:rsidR="00FC70A1" w:rsidRDefault="00FC70A1" w:rsidP="00CF6FA9">
      <w:pPr>
        <w:jc w:val="both"/>
      </w:pPr>
    </w:p>
    <w:p w:rsidR="00D30106" w:rsidRDefault="00A4537C" w:rsidP="00CF6FA9">
      <w:pPr>
        <w:jc w:val="both"/>
      </w:pPr>
      <w:r>
        <w:t>Josh was very sensitive. H</w:t>
      </w:r>
      <w:r w:rsidR="00FC70A1">
        <w:t>e saw everything and stored it in his mind</w:t>
      </w:r>
      <w:r>
        <w:t>.  Wherever he went</w:t>
      </w:r>
      <w:r w:rsidR="00FC70A1">
        <w:t xml:space="preserve">, he met people that would forever be his friends.  You could never forget that big smile and those blue eyes of his.  He </w:t>
      </w:r>
      <w:r w:rsidR="00BB73DB">
        <w:t>loved</w:t>
      </w:r>
      <w:r w:rsidR="00FC70A1">
        <w:t xml:space="preserve"> to make people laugh</w:t>
      </w:r>
      <w:r>
        <w:t xml:space="preserve">, whether it be tasteful or not. </w:t>
      </w:r>
      <w:r w:rsidR="00BB73DB">
        <w:t>On the other hand</w:t>
      </w:r>
      <w:r w:rsidR="00FC70A1">
        <w:t>, he was also a good list</w:t>
      </w:r>
      <w:r>
        <w:t xml:space="preserve">ener, always </w:t>
      </w:r>
      <w:r w:rsidR="00BB73DB">
        <w:t>present</w:t>
      </w:r>
      <w:r w:rsidR="00FC70A1">
        <w:t xml:space="preserve"> for anyone that needed him.  While living in L</w:t>
      </w:r>
      <w:r>
        <w:t xml:space="preserve">indsborg, he was introduced to </w:t>
      </w:r>
      <w:proofErr w:type="spellStart"/>
      <w:r>
        <w:t>Hyllingsfest</w:t>
      </w:r>
      <w:proofErr w:type="spellEnd"/>
      <w:r>
        <w:t>. During the first year, b</w:t>
      </w:r>
      <w:r w:rsidR="00FC70A1">
        <w:t>eing a Swedish dancer was not his favorite thing</w:t>
      </w:r>
      <w:r>
        <w:t>.  However, years later, he was up</w:t>
      </w:r>
      <w:r w:rsidR="00FC70A1">
        <w:t>front and in the best costume.  He loved it.  When Josh was happy, all you could see was that smile and the sparkle in his e</w:t>
      </w:r>
      <w:r w:rsidR="00BB73DB">
        <w:t>ye</w:t>
      </w:r>
      <w:r w:rsidR="00FC70A1">
        <w:t>s.</w:t>
      </w:r>
      <w:r w:rsidR="004243B8">
        <w:br/>
      </w:r>
    </w:p>
    <w:p w:rsidR="00D30106" w:rsidRDefault="00FC70A1" w:rsidP="00CF6FA9">
      <w:pPr>
        <w:jc w:val="both"/>
      </w:pPr>
      <w:r>
        <w:t>As Josh got older, his interest</w:t>
      </w:r>
      <w:r w:rsidR="00BB73DB">
        <w:t>s</w:t>
      </w:r>
      <w:r>
        <w:t xml:space="preserve"> grew</w:t>
      </w:r>
      <w:r w:rsidR="00B277A0">
        <w:t>.  Among some of his interests</w:t>
      </w:r>
      <w:r w:rsidR="00D30106">
        <w:br/>
      </w:r>
    </w:p>
    <w:p w:rsidR="00D30106" w:rsidRPr="00D30106" w:rsidRDefault="00D30106" w:rsidP="00D30106">
      <w:pPr>
        <w:jc w:val="center"/>
        <w:rPr>
          <w:i/>
          <w:sz w:val="22"/>
          <w:szCs w:val="22"/>
        </w:rPr>
      </w:pPr>
      <w:r w:rsidRPr="00D30106">
        <w:rPr>
          <w:i/>
          <w:sz w:val="22"/>
          <w:szCs w:val="22"/>
        </w:rPr>
        <w:t>(continued on back)</w:t>
      </w:r>
    </w:p>
    <w:p w:rsidR="00FC70A1" w:rsidRDefault="00B277A0" w:rsidP="00CF6FA9">
      <w:pPr>
        <w:jc w:val="both"/>
      </w:pPr>
      <w:proofErr w:type="spellStart"/>
      <w:r>
        <w:lastRenderedPageBreak/>
        <w:t>were</w:t>
      </w:r>
      <w:proofErr w:type="spellEnd"/>
      <w:r>
        <w:t xml:space="preserve"> </w:t>
      </w:r>
      <w:r w:rsidR="00BB73DB">
        <w:t xml:space="preserve">playing </w:t>
      </w:r>
      <w:r w:rsidR="005A4846">
        <w:t>saxophone</w:t>
      </w:r>
      <w:r w:rsidR="00FC70A1">
        <w:t>, go</w:t>
      </w:r>
      <w:r w:rsidR="00BB73DB">
        <w:t>-</w:t>
      </w:r>
      <w:r w:rsidR="00FC70A1">
        <w:t>car</w:t>
      </w:r>
      <w:r>
        <w:t>t</w:t>
      </w:r>
      <w:r w:rsidR="00FC70A1">
        <w:t>s, mopeds (yes, he was one of the pack during the moped days), fishing, girls, baseball, football, soccer, weight</w:t>
      </w:r>
      <w:r w:rsidR="00BB73DB">
        <w:t>-</w:t>
      </w:r>
      <w:r w:rsidR="00FC70A1">
        <w:t>lifting, wrestling, trap</w:t>
      </w:r>
      <w:r w:rsidR="00BB73DB">
        <w:t>-</w:t>
      </w:r>
      <w:r w:rsidR="00FC70A1">
        <w:t>shooting with his dad and brother, watching movies, going to concerts, different schools, cooking, a</w:t>
      </w:r>
      <w:r w:rsidR="00B12C3F">
        <w:t xml:space="preserve">nd loving a child.  Whatever Josh did, he was good at it.  His fault was that he had so many interests and was passionate with each and every one of them.  He also was a collector </w:t>
      </w:r>
      <w:r w:rsidR="00BB73DB">
        <w:t xml:space="preserve">of many things </w:t>
      </w:r>
      <w:r w:rsidR="00B12C3F">
        <w:t xml:space="preserve">and </w:t>
      </w:r>
      <w:r w:rsidR="00BB73DB">
        <w:t xml:space="preserve">liked to have his collections </w:t>
      </w:r>
      <w:r w:rsidR="00B12C3F">
        <w:t xml:space="preserve">close to him.  </w:t>
      </w:r>
    </w:p>
    <w:p w:rsidR="00B12C3F" w:rsidRDefault="00B12C3F" w:rsidP="00CF6FA9">
      <w:pPr>
        <w:jc w:val="both"/>
      </w:pPr>
    </w:p>
    <w:p w:rsidR="00B12C3F" w:rsidRDefault="00B12C3F" w:rsidP="00CF6FA9">
      <w:pPr>
        <w:jc w:val="both"/>
      </w:pPr>
      <w:r>
        <w:rPr>
          <w:noProof/>
        </w:rPr>
        <w:drawing>
          <wp:anchor distT="0" distB="0" distL="114300" distR="114300" simplePos="0" relativeHeight="251663360" behindDoc="1" locked="0" layoutInCell="1" allowOverlap="1" wp14:anchorId="2460B000" wp14:editId="2C4CBD2D">
            <wp:simplePos x="0" y="0"/>
            <wp:positionH relativeFrom="column">
              <wp:posOffset>85725</wp:posOffset>
            </wp:positionH>
            <wp:positionV relativeFrom="paragraph">
              <wp:posOffset>97155</wp:posOffset>
            </wp:positionV>
            <wp:extent cx="1749425" cy="3581400"/>
            <wp:effectExtent l="95250" t="95250" r="98425" b="95250"/>
            <wp:wrapTight wrapText="bothSides">
              <wp:wrapPolygon edited="0">
                <wp:start x="-1176" y="-574"/>
                <wp:lineTo x="-1176" y="22060"/>
                <wp:lineTo x="22580" y="22060"/>
                <wp:lineTo x="22580" y="-574"/>
                <wp:lineTo x="-1176" y="-574"/>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zer,2fro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49425" cy="3581400"/>
                    </a:xfrm>
                    <a:prstGeom prst="rect">
                      <a:avLst/>
                    </a:prstGeom>
                    <a:ln w="889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r>
        <w:t xml:space="preserve">Josh was introduced to doctors at a very young age. </w:t>
      </w:r>
      <w:r w:rsidR="00D30106">
        <w:t xml:space="preserve"> With </w:t>
      </w:r>
      <w:r>
        <w:t>his health</w:t>
      </w:r>
      <w:r w:rsidR="00D30106">
        <w:t>,</w:t>
      </w:r>
      <w:r>
        <w:t xml:space="preserve"> accidents</w:t>
      </w:r>
      <w:r w:rsidR="00D30106">
        <w:t>,</w:t>
      </w:r>
      <w:r>
        <w:t xml:space="preserve"> and </w:t>
      </w:r>
      <w:r w:rsidR="00D30106">
        <w:t xml:space="preserve">other </w:t>
      </w:r>
      <w:r>
        <w:t xml:space="preserve">things that were out of his control, </w:t>
      </w:r>
      <w:r w:rsidR="00D30106">
        <w:t>it seemed he</w:t>
      </w:r>
      <w:r>
        <w:t xml:space="preserve"> had angels watching over him many, many times.  But </w:t>
      </w:r>
      <w:r w:rsidR="00D30106">
        <w:t>for</w:t>
      </w:r>
      <w:r>
        <w:t xml:space="preserve"> Josh, that was just the way it was and had to be.  He was always looking for that new experience. He was very spiritual, seeing God’s wor</w:t>
      </w:r>
      <w:r w:rsidR="00226210">
        <w:t>k</w:t>
      </w:r>
      <w:r>
        <w:t xml:space="preserve"> in everything, from </w:t>
      </w:r>
      <w:r w:rsidR="00D30106">
        <w:t>song lyrics</w:t>
      </w:r>
      <w:r>
        <w:t xml:space="preserve"> to the smallest </w:t>
      </w:r>
      <w:r w:rsidR="005A4846">
        <w:t>of creatures</w:t>
      </w:r>
      <w:r>
        <w:t xml:space="preserve">.  Sometimes </w:t>
      </w:r>
      <w:r w:rsidR="00C41B44">
        <w:t>Josh</w:t>
      </w:r>
      <w:r>
        <w:t xml:space="preserve"> would </w:t>
      </w:r>
      <w:r w:rsidR="00C41B44">
        <w:t>say that</w:t>
      </w:r>
      <w:r>
        <w:t xml:space="preserve"> </w:t>
      </w:r>
      <w:r w:rsidR="00C41B44">
        <w:t>people may</w:t>
      </w:r>
      <w:r>
        <w:t xml:space="preserve"> </w:t>
      </w:r>
      <w:r w:rsidR="00C41B44">
        <w:t xml:space="preserve">not </w:t>
      </w:r>
      <w:r>
        <w:t xml:space="preserve">understand him, but he could </w:t>
      </w:r>
      <w:r w:rsidR="00C41B44">
        <w:t xml:space="preserve">always </w:t>
      </w:r>
      <w:r>
        <w:t xml:space="preserve">understand them.  </w:t>
      </w:r>
      <w:bookmarkStart w:id="0" w:name="_GoBack"/>
      <w:bookmarkEnd w:id="0"/>
    </w:p>
    <w:p w:rsidR="00B12C3F" w:rsidRDefault="00B12C3F" w:rsidP="00CF6FA9">
      <w:pPr>
        <w:jc w:val="both"/>
      </w:pPr>
    </w:p>
    <w:p w:rsidR="00B12C3F" w:rsidRDefault="00B12C3F" w:rsidP="00CF6FA9">
      <w:pPr>
        <w:jc w:val="both"/>
      </w:pPr>
      <w:r>
        <w:t>Josh entered into eternal rest on Saturday, March 26, 2011, at his home in Lawrence.  He was thirty-six.</w:t>
      </w:r>
    </w:p>
    <w:p w:rsidR="00B12C3F" w:rsidRDefault="00B12C3F" w:rsidP="00CF6FA9">
      <w:pPr>
        <w:jc w:val="both"/>
      </w:pPr>
    </w:p>
    <w:p w:rsidR="00B12C3F" w:rsidRDefault="00B12C3F" w:rsidP="00B12C3F">
      <w:pPr>
        <w:jc w:val="both"/>
        <w:rPr>
          <w:rFonts w:eastAsiaTheme="minorHAnsi"/>
        </w:rPr>
      </w:pPr>
      <w:r>
        <w:t>Survivors include:</w:t>
      </w:r>
      <w:r w:rsidRPr="00B12C3F">
        <w:rPr>
          <w:rFonts w:asciiTheme="minorHAnsi" w:eastAsiaTheme="minorHAnsi" w:hAnsiTheme="minorHAnsi" w:cstheme="minorBidi"/>
        </w:rPr>
        <w:t xml:space="preserve"> </w:t>
      </w:r>
      <w:r w:rsidRPr="00B12C3F">
        <w:rPr>
          <w:rFonts w:eastAsiaTheme="minorHAnsi"/>
        </w:rPr>
        <w:t>his mother, Janet Balzer-Schroeder of McPherson; his father, Tom Balzer (Phyllis) of South Hutchinson; a brother, Chad Balzer (Heike) of Weinstadt, Germany; a nephew, Nick Balzer of Weinstadt, Germany; grandmothers, Ιlo McKenzie and Loel Balzer, both of Hutchinson; step-sisters, Dianne Schroeder, Jessica Schroeder, and Mollie Schroeder-Powell; step-brothers, Matt Schroeder and Josh Fischer; and girlfriend, Corrina Weyland of Lawrence.</w:t>
      </w:r>
    </w:p>
    <w:p w:rsidR="00D30106" w:rsidRPr="00B12C3F" w:rsidRDefault="00D30106" w:rsidP="00B12C3F">
      <w:pPr>
        <w:jc w:val="both"/>
        <w:rPr>
          <w:rFonts w:eastAsiaTheme="minorHAnsi"/>
        </w:rPr>
      </w:pPr>
    </w:p>
    <w:p w:rsidR="00B12C3F" w:rsidRDefault="00B12C3F" w:rsidP="00B277A0">
      <w:pPr>
        <w:spacing w:after="200" w:line="276" w:lineRule="auto"/>
        <w:jc w:val="both"/>
        <w:rPr>
          <w:rFonts w:ascii="Lucida Calligraphy" w:hAnsi="Lucida Calligraphy"/>
          <w:sz w:val="52"/>
          <w:szCs w:val="52"/>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B12C3F">
        <w:rPr>
          <w:rFonts w:eastAsiaTheme="minorHAnsi"/>
        </w:rPr>
        <w:t>Josh was preceded in death by his step-father, Tim Schroeder.</w:t>
      </w:r>
    </w:p>
    <w:p w:rsidR="00B277A0" w:rsidRPr="00B277A0" w:rsidRDefault="00B277A0" w:rsidP="00725BD6">
      <w:pPr>
        <w:spacing w:after="120"/>
        <w:jc w:val="center"/>
        <w:rPr>
          <w:rFonts w:ascii="Lucida Calligraphy" w:hAnsi="Lucida Calligraphy"/>
          <w:sz w:val="16"/>
          <w:szCs w:val="16"/>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725BD6" w:rsidRPr="00725BD6" w:rsidRDefault="00725BD6" w:rsidP="00725BD6">
      <w:pPr>
        <w:spacing w:after="120"/>
        <w:jc w:val="center"/>
        <w:rPr>
          <w:rFonts w:ascii="Lucida Calligraphy" w:hAnsi="Lucida Calligraphy"/>
          <w:sz w:val="52"/>
          <w:szCs w:val="52"/>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725BD6">
        <w:rPr>
          <w:rFonts w:ascii="Lucida Calligraphy" w:hAnsi="Lucida Calligraphy"/>
          <w:sz w:val="52"/>
          <w:szCs w:val="52"/>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Forever in Our Hearts</w:t>
      </w:r>
    </w:p>
    <w:p w:rsidR="004236FE" w:rsidRDefault="00725BD6" w:rsidP="00725BD6">
      <w:pPr>
        <w:spacing w:after="120"/>
        <w:jc w:val="center"/>
        <w:rPr>
          <w:color w:val="17365D" w:themeColor="text2" w:themeShade="BF"/>
          <w:sz w:val="40"/>
          <w:szCs w:val="40"/>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Pr>
          <w:rFonts w:ascii="Lucida Calligraphy" w:hAnsi="Lucida Calligraphy"/>
          <w:sz w:val="56"/>
          <w:szCs w:val="56"/>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Joshua J. Balzer</w:t>
      </w:r>
    </w:p>
    <w:p w:rsidR="00DA526C" w:rsidRDefault="00B12C3F"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Pr>
          <w:noProof/>
          <w:color w:val="17365D" w:themeColor="text2" w:themeShade="BF"/>
          <w:sz w:val="40"/>
          <w:szCs w:val="40"/>
          <w:lang w:eastAsia="en-US"/>
        </w:rPr>
        <w:drawing>
          <wp:anchor distT="0" distB="0" distL="114300" distR="114300" simplePos="0" relativeHeight="251661312" behindDoc="1" locked="0" layoutInCell="1" allowOverlap="1" wp14:anchorId="15F2D297" wp14:editId="1F85AF7E">
            <wp:simplePos x="0" y="0"/>
            <wp:positionH relativeFrom="column">
              <wp:posOffset>400685</wp:posOffset>
            </wp:positionH>
            <wp:positionV relativeFrom="paragraph">
              <wp:posOffset>251460</wp:posOffset>
            </wp:positionV>
            <wp:extent cx="3321685" cy="4448175"/>
            <wp:effectExtent l="38100" t="38100" r="31115" b="47625"/>
            <wp:wrapTight wrapText="bothSides">
              <wp:wrapPolygon edited="0">
                <wp:start x="2478" y="-185"/>
                <wp:lineTo x="-124" y="-185"/>
                <wp:lineTo x="-248" y="1295"/>
                <wp:lineTo x="-248" y="19981"/>
                <wp:lineTo x="124" y="20721"/>
                <wp:lineTo x="1982" y="21739"/>
                <wp:lineTo x="2354" y="21739"/>
                <wp:lineTo x="19077" y="21739"/>
                <wp:lineTo x="19201" y="21739"/>
                <wp:lineTo x="21307" y="20629"/>
                <wp:lineTo x="21307" y="20536"/>
                <wp:lineTo x="21678" y="19149"/>
                <wp:lineTo x="21678" y="2775"/>
                <wp:lineTo x="21555" y="1388"/>
                <wp:lineTo x="21555" y="925"/>
                <wp:lineTo x="19573" y="-185"/>
                <wp:lineTo x="18953" y="-185"/>
                <wp:lineTo x="2478" y="-185"/>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tz 1 (couple).jpg"/>
                    <pic:cNvPicPr/>
                  </pic:nvPicPr>
                  <pic:blipFill>
                    <a:blip r:embed="rId10">
                      <a:extLst>
                        <a:ext uri="{28A0092B-C50C-407E-A947-70E740481C1C}">
                          <a14:useLocalDpi xmlns:a14="http://schemas.microsoft.com/office/drawing/2010/main" val="0"/>
                        </a:ext>
                      </a:extLst>
                    </a:blip>
                    <a:stretch>
                      <a:fillRect/>
                    </a:stretch>
                  </pic:blipFill>
                  <pic:spPr>
                    <a:xfrm>
                      <a:off x="0" y="0"/>
                      <a:ext cx="3321685" cy="4448175"/>
                    </a:xfrm>
                    <a:prstGeom prst="roundRect">
                      <a:avLst/>
                    </a:prstGeom>
                    <a:ln w="28575">
                      <a:solidFill>
                        <a:schemeClr val="tx1"/>
                      </a:solidFill>
                    </a:ln>
                  </pic:spPr>
                </pic:pic>
              </a:graphicData>
            </a:graphic>
            <wp14:sizeRelH relativeFrom="page">
              <wp14:pctWidth>0</wp14:pctWidth>
            </wp14:sizeRelH>
            <wp14:sizeRelV relativeFrom="page">
              <wp14:pctHeight>0</wp14:pctHeight>
            </wp14:sizeRelV>
          </wp:anchor>
        </w:drawing>
      </w:r>
    </w:p>
    <w:p w:rsidR="00725BD6" w:rsidRDefault="00621AD4"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Pr>
          <w:rFonts w:ascii="Times New Roman Bold" w:hAnsi="Times New Roman Bold"/>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5B5803" w:rsidRPr="005B5803">
        <w:rPr>
          <w:rFonts w:ascii="Times New Roman Bold" w:hAnsi="Times New Roman Bold"/>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p>
    <w:p w:rsidR="00725BD6" w:rsidRDefault="00725BD6"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725BD6" w:rsidRDefault="00725BD6"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725BD6" w:rsidRDefault="00725BD6"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725BD6" w:rsidRDefault="00725BD6"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725BD6" w:rsidRDefault="00725BD6"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725BD6" w:rsidRDefault="00725BD6"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725BD6" w:rsidRDefault="00725BD6"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725BD6" w:rsidRDefault="00725BD6"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725BD6" w:rsidRDefault="00725BD6"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725BD6" w:rsidRDefault="00725BD6" w:rsidP="005B5803">
      <w:pPr>
        <w:pStyle w:val="Heading1"/>
        <w:spacing w:before="0" w:beforeAutospacing="0" w:after="0" w:afterAutospacing="0"/>
        <w:jc w:val="center"/>
        <w:rPr>
          <w:rFonts w:ascii="Times New Roman Bold" w:hAnsi="Times New Roman Bold" w:hint="eastAsia"/>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B277A0" w:rsidRDefault="00B277A0" w:rsidP="005B5803">
      <w:pPr>
        <w:pStyle w:val="Heading1"/>
        <w:spacing w:before="0" w:beforeAutospacing="0" w:after="0" w:afterAutospacing="0"/>
        <w:jc w:val="center"/>
        <w:rPr>
          <w:rFonts w:ascii="Lucida Calligraphy" w:hAnsi="Lucida Calligraphy"/>
          <w:sz w:val="36"/>
          <w:szCs w:val="36"/>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5B5803" w:rsidRPr="00725BD6" w:rsidRDefault="00725BD6" w:rsidP="00B277A0">
      <w:pPr>
        <w:pStyle w:val="Heading1"/>
        <w:spacing w:before="0" w:beforeAutospacing="0" w:after="0" w:afterAutospacing="0"/>
        <w:jc w:val="center"/>
        <w:rPr>
          <w:rFonts w:ascii="Lucida Calligraphy" w:hAnsi="Lucida Calligraphy"/>
          <w:sz w:val="36"/>
          <w:szCs w:val="36"/>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725BD6">
        <w:rPr>
          <w:rFonts w:ascii="Lucida Calligraphy" w:hAnsi="Lucida Calligraphy"/>
          <w:sz w:val="36"/>
          <w:szCs w:val="36"/>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Oct</w:t>
      </w:r>
      <w:r>
        <w:rPr>
          <w:rFonts w:ascii="Lucida Calligraphy" w:hAnsi="Lucida Calligraphy"/>
          <w:sz w:val="36"/>
          <w:szCs w:val="36"/>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1</w:t>
      </w:r>
      <w:r w:rsidRPr="00725BD6">
        <w:rPr>
          <w:rFonts w:ascii="Lucida Calligraphy" w:hAnsi="Lucida Calligraphy"/>
          <w:sz w:val="36"/>
          <w:szCs w:val="36"/>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8, 1974 ~ March 26, 2011</w:t>
      </w:r>
    </w:p>
    <w:sectPr w:rsidR="005B5803" w:rsidRPr="00725BD6" w:rsidSect="00D34332">
      <w:pgSz w:w="15842" w:h="12242" w:orient="landscape" w:code="1"/>
      <w:pgMar w:top="360" w:right="720" w:bottom="360" w:left="720" w:header="0" w:footer="0"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imes New Roman Bold">
    <w:panose1 w:val="00000000000000000000"/>
    <w:charset w:val="00"/>
    <w:family w:val="roman"/>
    <w:notTrueType/>
    <w:pitch w:val="default"/>
  </w:font>
  <w:font w:name="Old English Text MT">
    <w:panose1 w:val="03040902040508030806"/>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2E6F57"/>
    <w:multiLevelType w:val="hybridMultilevel"/>
    <w:tmpl w:val="C17C68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D2C0586"/>
    <w:multiLevelType w:val="hybridMultilevel"/>
    <w:tmpl w:val="CDB2DA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9A4"/>
    <w:rsid w:val="00014427"/>
    <w:rsid w:val="0004275C"/>
    <w:rsid w:val="00052BCF"/>
    <w:rsid w:val="00054029"/>
    <w:rsid w:val="000600C5"/>
    <w:rsid w:val="00063781"/>
    <w:rsid w:val="000643CF"/>
    <w:rsid w:val="000651E7"/>
    <w:rsid w:val="000675E4"/>
    <w:rsid w:val="0009212A"/>
    <w:rsid w:val="000A69AA"/>
    <w:rsid w:val="000B6EF7"/>
    <w:rsid w:val="000C1C31"/>
    <w:rsid w:val="000D2232"/>
    <w:rsid w:val="000E6F86"/>
    <w:rsid w:val="000F2E2D"/>
    <w:rsid w:val="00102132"/>
    <w:rsid w:val="00102838"/>
    <w:rsid w:val="00103230"/>
    <w:rsid w:val="00124DDA"/>
    <w:rsid w:val="00125C4A"/>
    <w:rsid w:val="00133A37"/>
    <w:rsid w:val="0015067A"/>
    <w:rsid w:val="001537FA"/>
    <w:rsid w:val="00167843"/>
    <w:rsid w:val="00180542"/>
    <w:rsid w:val="001A0297"/>
    <w:rsid w:val="001A0FEC"/>
    <w:rsid w:val="001B2603"/>
    <w:rsid w:val="001C0445"/>
    <w:rsid w:val="001C3A98"/>
    <w:rsid w:val="001D2B17"/>
    <w:rsid w:val="001E2402"/>
    <w:rsid w:val="00201A13"/>
    <w:rsid w:val="00204843"/>
    <w:rsid w:val="00213305"/>
    <w:rsid w:val="002147D5"/>
    <w:rsid w:val="002174DE"/>
    <w:rsid w:val="00220D7E"/>
    <w:rsid w:val="00226210"/>
    <w:rsid w:val="00226650"/>
    <w:rsid w:val="00226F4B"/>
    <w:rsid w:val="00234F9E"/>
    <w:rsid w:val="00240FFA"/>
    <w:rsid w:val="00243969"/>
    <w:rsid w:val="0025577E"/>
    <w:rsid w:val="002708B7"/>
    <w:rsid w:val="002A4FB1"/>
    <w:rsid w:val="002B2B82"/>
    <w:rsid w:val="002C40D9"/>
    <w:rsid w:val="002D5109"/>
    <w:rsid w:val="002F467A"/>
    <w:rsid w:val="003065C2"/>
    <w:rsid w:val="00310400"/>
    <w:rsid w:val="00310516"/>
    <w:rsid w:val="0032524C"/>
    <w:rsid w:val="0032704A"/>
    <w:rsid w:val="00336542"/>
    <w:rsid w:val="00337FE7"/>
    <w:rsid w:val="00372AA7"/>
    <w:rsid w:val="00374101"/>
    <w:rsid w:val="00380DAA"/>
    <w:rsid w:val="003A61CD"/>
    <w:rsid w:val="003B2F25"/>
    <w:rsid w:val="003B33DF"/>
    <w:rsid w:val="003C290E"/>
    <w:rsid w:val="003C78F1"/>
    <w:rsid w:val="003D5F3F"/>
    <w:rsid w:val="003F1175"/>
    <w:rsid w:val="00400874"/>
    <w:rsid w:val="004046F8"/>
    <w:rsid w:val="00407FC2"/>
    <w:rsid w:val="004236FE"/>
    <w:rsid w:val="004243B8"/>
    <w:rsid w:val="00432270"/>
    <w:rsid w:val="00433AA6"/>
    <w:rsid w:val="00442ECD"/>
    <w:rsid w:val="00446B7D"/>
    <w:rsid w:val="004628DA"/>
    <w:rsid w:val="00467353"/>
    <w:rsid w:val="004712A7"/>
    <w:rsid w:val="0048551C"/>
    <w:rsid w:val="00497342"/>
    <w:rsid w:val="004B0ECD"/>
    <w:rsid w:val="004C2671"/>
    <w:rsid w:val="004D3569"/>
    <w:rsid w:val="004D38C1"/>
    <w:rsid w:val="004D7069"/>
    <w:rsid w:val="00503E08"/>
    <w:rsid w:val="00510BA1"/>
    <w:rsid w:val="00517A32"/>
    <w:rsid w:val="00520B5D"/>
    <w:rsid w:val="00532171"/>
    <w:rsid w:val="00547C56"/>
    <w:rsid w:val="00550810"/>
    <w:rsid w:val="005552A1"/>
    <w:rsid w:val="00570F1C"/>
    <w:rsid w:val="00572F16"/>
    <w:rsid w:val="005859C9"/>
    <w:rsid w:val="005A2258"/>
    <w:rsid w:val="005A4846"/>
    <w:rsid w:val="005A4A03"/>
    <w:rsid w:val="005B333A"/>
    <w:rsid w:val="005B5803"/>
    <w:rsid w:val="005B6A84"/>
    <w:rsid w:val="005C05E9"/>
    <w:rsid w:val="005E1A4E"/>
    <w:rsid w:val="005E4429"/>
    <w:rsid w:val="005F7D24"/>
    <w:rsid w:val="006049A4"/>
    <w:rsid w:val="006054B8"/>
    <w:rsid w:val="00621AD4"/>
    <w:rsid w:val="00625CBD"/>
    <w:rsid w:val="00631021"/>
    <w:rsid w:val="006461C9"/>
    <w:rsid w:val="00650EC9"/>
    <w:rsid w:val="006519F9"/>
    <w:rsid w:val="00660B60"/>
    <w:rsid w:val="006626B3"/>
    <w:rsid w:val="00664E03"/>
    <w:rsid w:val="00666A60"/>
    <w:rsid w:val="0068670B"/>
    <w:rsid w:val="006A2171"/>
    <w:rsid w:val="006A3F08"/>
    <w:rsid w:val="006D57FC"/>
    <w:rsid w:val="00700275"/>
    <w:rsid w:val="00706CAE"/>
    <w:rsid w:val="00713CF7"/>
    <w:rsid w:val="00725BD6"/>
    <w:rsid w:val="00727236"/>
    <w:rsid w:val="00727D18"/>
    <w:rsid w:val="00732560"/>
    <w:rsid w:val="00740568"/>
    <w:rsid w:val="00752BC1"/>
    <w:rsid w:val="007550FE"/>
    <w:rsid w:val="00755D13"/>
    <w:rsid w:val="00756EFA"/>
    <w:rsid w:val="00763B21"/>
    <w:rsid w:val="007862BF"/>
    <w:rsid w:val="007B7781"/>
    <w:rsid w:val="007C23CF"/>
    <w:rsid w:val="007E2522"/>
    <w:rsid w:val="007E3898"/>
    <w:rsid w:val="007F0826"/>
    <w:rsid w:val="008051D2"/>
    <w:rsid w:val="0081474A"/>
    <w:rsid w:val="00837286"/>
    <w:rsid w:val="0089576E"/>
    <w:rsid w:val="00896E82"/>
    <w:rsid w:val="008A3693"/>
    <w:rsid w:val="008A40B3"/>
    <w:rsid w:val="008A6D26"/>
    <w:rsid w:val="008B4BEE"/>
    <w:rsid w:val="008B74A8"/>
    <w:rsid w:val="008B78CC"/>
    <w:rsid w:val="008D4C87"/>
    <w:rsid w:val="008E3DA1"/>
    <w:rsid w:val="008F54B2"/>
    <w:rsid w:val="00902C6A"/>
    <w:rsid w:val="0092490F"/>
    <w:rsid w:val="0093623E"/>
    <w:rsid w:val="00941E47"/>
    <w:rsid w:val="0095609B"/>
    <w:rsid w:val="00983B97"/>
    <w:rsid w:val="009A2A98"/>
    <w:rsid w:val="009C419D"/>
    <w:rsid w:val="009E4BD1"/>
    <w:rsid w:val="009F0C34"/>
    <w:rsid w:val="009F16B4"/>
    <w:rsid w:val="009F16BD"/>
    <w:rsid w:val="00A01084"/>
    <w:rsid w:val="00A10A79"/>
    <w:rsid w:val="00A177A4"/>
    <w:rsid w:val="00A23843"/>
    <w:rsid w:val="00A44845"/>
    <w:rsid w:val="00A4537C"/>
    <w:rsid w:val="00A5438A"/>
    <w:rsid w:val="00A62D5F"/>
    <w:rsid w:val="00A75908"/>
    <w:rsid w:val="00A76499"/>
    <w:rsid w:val="00A82CB0"/>
    <w:rsid w:val="00A865BA"/>
    <w:rsid w:val="00A91CCC"/>
    <w:rsid w:val="00A96E69"/>
    <w:rsid w:val="00AA1FA1"/>
    <w:rsid w:val="00AA27B4"/>
    <w:rsid w:val="00AA2E0A"/>
    <w:rsid w:val="00AA636C"/>
    <w:rsid w:val="00AA7B8D"/>
    <w:rsid w:val="00AB2C02"/>
    <w:rsid w:val="00AB3BAF"/>
    <w:rsid w:val="00AB556A"/>
    <w:rsid w:val="00AC234B"/>
    <w:rsid w:val="00AD6049"/>
    <w:rsid w:val="00AE081A"/>
    <w:rsid w:val="00AF4E41"/>
    <w:rsid w:val="00B01F15"/>
    <w:rsid w:val="00B026FD"/>
    <w:rsid w:val="00B12C3F"/>
    <w:rsid w:val="00B277A0"/>
    <w:rsid w:val="00B90F08"/>
    <w:rsid w:val="00B93E7A"/>
    <w:rsid w:val="00BA09C3"/>
    <w:rsid w:val="00BB0668"/>
    <w:rsid w:val="00BB73DB"/>
    <w:rsid w:val="00BD60C2"/>
    <w:rsid w:val="00C00710"/>
    <w:rsid w:val="00C026D4"/>
    <w:rsid w:val="00C10929"/>
    <w:rsid w:val="00C2073B"/>
    <w:rsid w:val="00C218D1"/>
    <w:rsid w:val="00C36959"/>
    <w:rsid w:val="00C41B44"/>
    <w:rsid w:val="00C47E57"/>
    <w:rsid w:val="00C55579"/>
    <w:rsid w:val="00C63E65"/>
    <w:rsid w:val="00C641A9"/>
    <w:rsid w:val="00C7367C"/>
    <w:rsid w:val="00C75158"/>
    <w:rsid w:val="00C806BF"/>
    <w:rsid w:val="00C81490"/>
    <w:rsid w:val="00C94380"/>
    <w:rsid w:val="00CA4981"/>
    <w:rsid w:val="00CC5D40"/>
    <w:rsid w:val="00CE373D"/>
    <w:rsid w:val="00CF6FA9"/>
    <w:rsid w:val="00D05B1B"/>
    <w:rsid w:val="00D12E73"/>
    <w:rsid w:val="00D141FC"/>
    <w:rsid w:val="00D2600D"/>
    <w:rsid w:val="00D27FF1"/>
    <w:rsid w:val="00D30106"/>
    <w:rsid w:val="00D34332"/>
    <w:rsid w:val="00D3609C"/>
    <w:rsid w:val="00D37BB9"/>
    <w:rsid w:val="00D4055C"/>
    <w:rsid w:val="00D5036A"/>
    <w:rsid w:val="00D75258"/>
    <w:rsid w:val="00D76AB5"/>
    <w:rsid w:val="00D82E06"/>
    <w:rsid w:val="00DA169A"/>
    <w:rsid w:val="00DA241B"/>
    <w:rsid w:val="00DA526C"/>
    <w:rsid w:val="00DB6EDD"/>
    <w:rsid w:val="00DC7137"/>
    <w:rsid w:val="00DD126B"/>
    <w:rsid w:val="00DD3623"/>
    <w:rsid w:val="00DE61AD"/>
    <w:rsid w:val="00DF2EC4"/>
    <w:rsid w:val="00DF7DF3"/>
    <w:rsid w:val="00E1654E"/>
    <w:rsid w:val="00E165E1"/>
    <w:rsid w:val="00E21C89"/>
    <w:rsid w:val="00E236EC"/>
    <w:rsid w:val="00E24543"/>
    <w:rsid w:val="00E30715"/>
    <w:rsid w:val="00E449F3"/>
    <w:rsid w:val="00E72F77"/>
    <w:rsid w:val="00E80EF2"/>
    <w:rsid w:val="00E91D2E"/>
    <w:rsid w:val="00EA073E"/>
    <w:rsid w:val="00EA7C79"/>
    <w:rsid w:val="00EB1AB2"/>
    <w:rsid w:val="00EB25A7"/>
    <w:rsid w:val="00EB4D88"/>
    <w:rsid w:val="00EC3FFC"/>
    <w:rsid w:val="00ED4BD7"/>
    <w:rsid w:val="00ED7D02"/>
    <w:rsid w:val="00EE58FC"/>
    <w:rsid w:val="00EE7612"/>
    <w:rsid w:val="00F00CF0"/>
    <w:rsid w:val="00F34AD7"/>
    <w:rsid w:val="00F4632A"/>
    <w:rsid w:val="00F52435"/>
    <w:rsid w:val="00F53D51"/>
    <w:rsid w:val="00F601A8"/>
    <w:rsid w:val="00F65D0D"/>
    <w:rsid w:val="00F728CD"/>
    <w:rsid w:val="00F92185"/>
    <w:rsid w:val="00F94B2C"/>
    <w:rsid w:val="00F94D3B"/>
    <w:rsid w:val="00FA5494"/>
    <w:rsid w:val="00FC70A1"/>
    <w:rsid w:val="00FE056A"/>
    <w:rsid w:val="00FE0D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F86"/>
    <w:rPr>
      <w:sz w:val="24"/>
      <w:szCs w:val="24"/>
    </w:rPr>
  </w:style>
  <w:style w:type="paragraph" w:styleId="Heading1">
    <w:name w:val="heading 1"/>
    <w:basedOn w:val="Normal"/>
    <w:qFormat/>
    <w:rsid w:val="004C2671"/>
    <w:pPr>
      <w:spacing w:before="100" w:beforeAutospacing="1" w:after="100" w:afterAutospacing="1"/>
      <w:outlineLvl w:val="0"/>
    </w:pPr>
    <w:rPr>
      <w:rFonts w:eastAsia="SimSun"/>
      <w:b/>
      <w:bCs/>
      <w:kern w:val="36"/>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A91CCC"/>
    <w:pPr>
      <w:widowControl w:val="0"/>
      <w:autoSpaceDE w:val="0"/>
      <w:autoSpaceDN w:val="0"/>
      <w:adjustRightInd w:val="0"/>
    </w:pPr>
    <w:rPr>
      <w:sz w:val="24"/>
      <w:szCs w:val="24"/>
    </w:rPr>
  </w:style>
  <w:style w:type="paragraph" w:styleId="BalloonText">
    <w:name w:val="Balloon Text"/>
    <w:basedOn w:val="Normal"/>
    <w:link w:val="BalloonTextChar"/>
    <w:uiPriority w:val="99"/>
    <w:semiHidden/>
    <w:unhideWhenUsed/>
    <w:rsid w:val="00EB25A7"/>
    <w:rPr>
      <w:rFonts w:ascii="Tahoma" w:hAnsi="Tahoma" w:cs="Tahoma"/>
      <w:sz w:val="16"/>
      <w:szCs w:val="16"/>
    </w:rPr>
  </w:style>
  <w:style w:type="character" w:customStyle="1" w:styleId="BalloonTextChar">
    <w:name w:val="Balloon Text Char"/>
    <w:basedOn w:val="DefaultParagraphFont"/>
    <w:link w:val="BalloonText"/>
    <w:uiPriority w:val="99"/>
    <w:semiHidden/>
    <w:rsid w:val="00EB25A7"/>
    <w:rPr>
      <w:rFonts w:ascii="Tahoma" w:hAnsi="Tahoma" w:cs="Tahoma"/>
      <w:sz w:val="16"/>
      <w:szCs w:val="16"/>
    </w:rPr>
  </w:style>
  <w:style w:type="paragraph" w:styleId="BodyText">
    <w:name w:val="Body Text"/>
    <w:basedOn w:val="Normal"/>
    <w:link w:val="BodyTextChar"/>
    <w:rsid w:val="00756EFA"/>
    <w:rPr>
      <w:rFonts w:ascii="Lucida Calligraphy" w:hAnsi="Lucida Calligraphy"/>
      <w:sz w:val="28"/>
      <w:szCs w:val="20"/>
      <w:lang w:eastAsia="zh-CN"/>
    </w:rPr>
  </w:style>
  <w:style w:type="character" w:customStyle="1" w:styleId="BodyTextChar">
    <w:name w:val="Body Text Char"/>
    <w:basedOn w:val="DefaultParagraphFont"/>
    <w:link w:val="BodyText"/>
    <w:rsid w:val="00756EFA"/>
    <w:rPr>
      <w:rFonts w:ascii="Lucida Calligraphy" w:hAnsi="Lucida Calligraphy"/>
      <w:sz w:val="28"/>
      <w:lang w:eastAsia="zh-CN"/>
    </w:rPr>
  </w:style>
  <w:style w:type="paragraph" w:styleId="Title">
    <w:name w:val="Title"/>
    <w:basedOn w:val="Normal"/>
    <w:link w:val="TitleChar"/>
    <w:qFormat/>
    <w:rsid w:val="00756EFA"/>
    <w:pPr>
      <w:jc w:val="center"/>
    </w:pPr>
    <w:rPr>
      <w:rFonts w:ascii="Lucida Calligraphy" w:hAnsi="Lucida Calligraphy"/>
      <w:i/>
      <w:sz w:val="28"/>
      <w:szCs w:val="20"/>
      <w:lang w:eastAsia="zh-CN"/>
    </w:rPr>
  </w:style>
  <w:style w:type="character" w:customStyle="1" w:styleId="TitleChar">
    <w:name w:val="Title Char"/>
    <w:basedOn w:val="DefaultParagraphFont"/>
    <w:link w:val="Title"/>
    <w:rsid w:val="00756EFA"/>
    <w:rPr>
      <w:rFonts w:ascii="Lucida Calligraphy" w:hAnsi="Lucida Calligraphy"/>
      <w:i/>
      <w:sz w:val="28"/>
      <w:lang w:eastAsia="zh-CN"/>
    </w:rPr>
  </w:style>
  <w:style w:type="paragraph" w:styleId="BodyText2">
    <w:name w:val="Body Text 2"/>
    <w:basedOn w:val="Normal"/>
    <w:link w:val="BodyText2Char"/>
    <w:rsid w:val="00756EFA"/>
    <w:pPr>
      <w:jc w:val="both"/>
    </w:pPr>
    <w:rPr>
      <w:rFonts w:ascii="Lucida Calligraphy" w:hAnsi="Lucida Calligraphy"/>
      <w:sz w:val="28"/>
      <w:szCs w:val="20"/>
      <w:lang w:eastAsia="zh-CN"/>
    </w:rPr>
  </w:style>
  <w:style w:type="character" w:customStyle="1" w:styleId="BodyText2Char">
    <w:name w:val="Body Text 2 Char"/>
    <w:basedOn w:val="DefaultParagraphFont"/>
    <w:link w:val="BodyText2"/>
    <w:rsid w:val="00756EFA"/>
    <w:rPr>
      <w:rFonts w:ascii="Lucida Calligraphy" w:hAnsi="Lucida Calligraphy"/>
      <w:sz w:val="28"/>
      <w:lang w:eastAsia="zh-CN"/>
    </w:rPr>
  </w:style>
  <w:style w:type="paragraph" w:styleId="BodyText3">
    <w:name w:val="Body Text 3"/>
    <w:basedOn w:val="Normal"/>
    <w:link w:val="BodyText3Char"/>
    <w:rsid w:val="00756EFA"/>
    <w:pPr>
      <w:jc w:val="both"/>
    </w:pPr>
    <w:rPr>
      <w:rFonts w:ascii="Lucida Calligraphy" w:hAnsi="Lucida Calligraphy"/>
      <w:sz w:val="32"/>
      <w:szCs w:val="20"/>
      <w:lang w:eastAsia="zh-CN"/>
    </w:rPr>
  </w:style>
  <w:style w:type="character" w:customStyle="1" w:styleId="BodyText3Char">
    <w:name w:val="Body Text 3 Char"/>
    <w:basedOn w:val="DefaultParagraphFont"/>
    <w:link w:val="BodyText3"/>
    <w:rsid w:val="00756EFA"/>
    <w:rPr>
      <w:rFonts w:ascii="Lucida Calligraphy" w:hAnsi="Lucida Calligraphy"/>
      <w:sz w:val="32"/>
      <w:lang w:eastAsia="zh-CN"/>
    </w:rPr>
  </w:style>
  <w:style w:type="paragraph" w:styleId="NormalWeb">
    <w:name w:val="Normal (Web)"/>
    <w:basedOn w:val="Normal"/>
    <w:uiPriority w:val="99"/>
    <w:semiHidden/>
    <w:unhideWhenUsed/>
    <w:rsid w:val="0033654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F86"/>
    <w:rPr>
      <w:sz w:val="24"/>
      <w:szCs w:val="24"/>
    </w:rPr>
  </w:style>
  <w:style w:type="paragraph" w:styleId="Heading1">
    <w:name w:val="heading 1"/>
    <w:basedOn w:val="Normal"/>
    <w:qFormat/>
    <w:rsid w:val="004C2671"/>
    <w:pPr>
      <w:spacing w:before="100" w:beforeAutospacing="1" w:after="100" w:afterAutospacing="1"/>
      <w:outlineLvl w:val="0"/>
    </w:pPr>
    <w:rPr>
      <w:rFonts w:eastAsia="SimSun"/>
      <w:b/>
      <w:bCs/>
      <w:kern w:val="36"/>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A91CCC"/>
    <w:pPr>
      <w:widowControl w:val="0"/>
      <w:autoSpaceDE w:val="0"/>
      <w:autoSpaceDN w:val="0"/>
      <w:adjustRightInd w:val="0"/>
    </w:pPr>
    <w:rPr>
      <w:sz w:val="24"/>
      <w:szCs w:val="24"/>
    </w:rPr>
  </w:style>
  <w:style w:type="paragraph" w:styleId="BalloonText">
    <w:name w:val="Balloon Text"/>
    <w:basedOn w:val="Normal"/>
    <w:link w:val="BalloonTextChar"/>
    <w:uiPriority w:val="99"/>
    <w:semiHidden/>
    <w:unhideWhenUsed/>
    <w:rsid w:val="00EB25A7"/>
    <w:rPr>
      <w:rFonts w:ascii="Tahoma" w:hAnsi="Tahoma" w:cs="Tahoma"/>
      <w:sz w:val="16"/>
      <w:szCs w:val="16"/>
    </w:rPr>
  </w:style>
  <w:style w:type="character" w:customStyle="1" w:styleId="BalloonTextChar">
    <w:name w:val="Balloon Text Char"/>
    <w:basedOn w:val="DefaultParagraphFont"/>
    <w:link w:val="BalloonText"/>
    <w:uiPriority w:val="99"/>
    <w:semiHidden/>
    <w:rsid w:val="00EB25A7"/>
    <w:rPr>
      <w:rFonts w:ascii="Tahoma" w:hAnsi="Tahoma" w:cs="Tahoma"/>
      <w:sz w:val="16"/>
      <w:szCs w:val="16"/>
    </w:rPr>
  </w:style>
  <w:style w:type="paragraph" w:styleId="BodyText">
    <w:name w:val="Body Text"/>
    <w:basedOn w:val="Normal"/>
    <w:link w:val="BodyTextChar"/>
    <w:rsid w:val="00756EFA"/>
    <w:rPr>
      <w:rFonts w:ascii="Lucida Calligraphy" w:hAnsi="Lucida Calligraphy"/>
      <w:sz w:val="28"/>
      <w:szCs w:val="20"/>
      <w:lang w:eastAsia="zh-CN"/>
    </w:rPr>
  </w:style>
  <w:style w:type="character" w:customStyle="1" w:styleId="BodyTextChar">
    <w:name w:val="Body Text Char"/>
    <w:basedOn w:val="DefaultParagraphFont"/>
    <w:link w:val="BodyText"/>
    <w:rsid w:val="00756EFA"/>
    <w:rPr>
      <w:rFonts w:ascii="Lucida Calligraphy" w:hAnsi="Lucida Calligraphy"/>
      <w:sz w:val="28"/>
      <w:lang w:eastAsia="zh-CN"/>
    </w:rPr>
  </w:style>
  <w:style w:type="paragraph" w:styleId="Title">
    <w:name w:val="Title"/>
    <w:basedOn w:val="Normal"/>
    <w:link w:val="TitleChar"/>
    <w:qFormat/>
    <w:rsid w:val="00756EFA"/>
    <w:pPr>
      <w:jc w:val="center"/>
    </w:pPr>
    <w:rPr>
      <w:rFonts w:ascii="Lucida Calligraphy" w:hAnsi="Lucida Calligraphy"/>
      <w:i/>
      <w:sz w:val="28"/>
      <w:szCs w:val="20"/>
      <w:lang w:eastAsia="zh-CN"/>
    </w:rPr>
  </w:style>
  <w:style w:type="character" w:customStyle="1" w:styleId="TitleChar">
    <w:name w:val="Title Char"/>
    <w:basedOn w:val="DefaultParagraphFont"/>
    <w:link w:val="Title"/>
    <w:rsid w:val="00756EFA"/>
    <w:rPr>
      <w:rFonts w:ascii="Lucida Calligraphy" w:hAnsi="Lucida Calligraphy"/>
      <w:i/>
      <w:sz w:val="28"/>
      <w:lang w:eastAsia="zh-CN"/>
    </w:rPr>
  </w:style>
  <w:style w:type="paragraph" w:styleId="BodyText2">
    <w:name w:val="Body Text 2"/>
    <w:basedOn w:val="Normal"/>
    <w:link w:val="BodyText2Char"/>
    <w:rsid w:val="00756EFA"/>
    <w:pPr>
      <w:jc w:val="both"/>
    </w:pPr>
    <w:rPr>
      <w:rFonts w:ascii="Lucida Calligraphy" w:hAnsi="Lucida Calligraphy"/>
      <w:sz w:val="28"/>
      <w:szCs w:val="20"/>
      <w:lang w:eastAsia="zh-CN"/>
    </w:rPr>
  </w:style>
  <w:style w:type="character" w:customStyle="1" w:styleId="BodyText2Char">
    <w:name w:val="Body Text 2 Char"/>
    <w:basedOn w:val="DefaultParagraphFont"/>
    <w:link w:val="BodyText2"/>
    <w:rsid w:val="00756EFA"/>
    <w:rPr>
      <w:rFonts w:ascii="Lucida Calligraphy" w:hAnsi="Lucida Calligraphy"/>
      <w:sz w:val="28"/>
      <w:lang w:eastAsia="zh-CN"/>
    </w:rPr>
  </w:style>
  <w:style w:type="paragraph" w:styleId="BodyText3">
    <w:name w:val="Body Text 3"/>
    <w:basedOn w:val="Normal"/>
    <w:link w:val="BodyText3Char"/>
    <w:rsid w:val="00756EFA"/>
    <w:pPr>
      <w:jc w:val="both"/>
    </w:pPr>
    <w:rPr>
      <w:rFonts w:ascii="Lucida Calligraphy" w:hAnsi="Lucida Calligraphy"/>
      <w:sz w:val="32"/>
      <w:szCs w:val="20"/>
      <w:lang w:eastAsia="zh-CN"/>
    </w:rPr>
  </w:style>
  <w:style w:type="character" w:customStyle="1" w:styleId="BodyText3Char">
    <w:name w:val="Body Text 3 Char"/>
    <w:basedOn w:val="DefaultParagraphFont"/>
    <w:link w:val="BodyText3"/>
    <w:rsid w:val="00756EFA"/>
    <w:rPr>
      <w:rFonts w:ascii="Lucida Calligraphy" w:hAnsi="Lucida Calligraphy"/>
      <w:sz w:val="32"/>
      <w:lang w:eastAsia="zh-CN"/>
    </w:rPr>
  </w:style>
  <w:style w:type="paragraph" w:styleId="NormalWeb">
    <w:name w:val="Normal (Web)"/>
    <w:basedOn w:val="Normal"/>
    <w:uiPriority w:val="99"/>
    <w:semiHidden/>
    <w:unhideWhenUsed/>
    <w:rsid w:val="003365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773918">
      <w:bodyDiv w:val="1"/>
      <w:marLeft w:val="0"/>
      <w:marRight w:val="0"/>
      <w:marTop w:val="0"/>
      <w:marBottom w:val="0"/>
      <w:divBdr>
        <w:top w:val="none" w:sz="0" w:space="0" w:color="auto"/>
        <w:left w:val="none" w:sz="0" w:space="0" w:color="auto"/>
        <w:bottom w:val="none" w:sz="0" w:space="0" w:color="auto"/>
        <w:right w:val="none" w:sz="0" w:space="0" w:color="auto"/>
      </w:divBdr>
      <w:divsChild>
        <w:div w:id="1144127787">
          <w:marLeft w:val="0"/>
          <w:marRight w:val="0"/>
          <w:marTop w:val="0"/>
          <w:marBottom w:val="0"/>
          <w:divBdr>
            <w:top w:val="none" w:sz="0" w:space="0" w:color="auto"/>
            <w:left w:val="none" w:sz="0" w:space="0" w:color="auto"/>
            <w:bottom w:val="none" w:sz="0" w:space="0" w:color="auto"/>
            <w:right w:val="none" w:sz="0" w:space="0" w:color="auto"/>
          </w:divBdr>
        </w:div>
      </w:divsChild>
    </w:div>
    <w:div w:id="1375471599">
      <w:bodyDiv w:val="1"/>
      <w:marLeft w:val="0"/>
      <w:marRight w:val="0"/>
      <w:marTop w:val="0"/>
      <w:marBottom w:val="0"/>
      <w:divBdr>
        <w:top w:val="none" w:sz="0" w:space="0" w:color="auto"/>
        <w:left w:val="none" w:sz="0" w:space="0" w:color="auto"/>
        <w:bottom w:val="none" w:sz="0" w:space="0" w:color="auto"/>
        <w:right w:val="none" w:sz="0" w:space="0" w:color="auto"/>
      </w:divBdr>
    </w:div>
    <w:div w:id="1657487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3.jpg"/><Relationship Id="rId4" Type="http://schemas.microsoft.com/office/2007/relationships/stylesWithEffects" Target="stylesWithEffect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2DCB7-13D2-4A4F-AC70-507768189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644</TotalTime>
  <Pages>2</Pages>
  <Words>658</Words>
  <Characters>3312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Mariam Leffler was born March 19, 1943 in McPherson, daughter of Clair and Fern Carey</vt:lpstr>
    </vt:vector>
  </TitlesOfParts>
  <Company>Microsoft</Company>
  <LinksUpToDate>false</LinksUpToDate>
  <CharactersWithSpaces>3963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Mariam Leffler was born March 19, 1943 in McPherson, daughter of Clair and Fern Carey</dc:title>
  <dc:creator>Owner</dc:creator>
  <cp:lastModifiedBy>Kevin</cp:lastModifiedBy>
  <cp:revision>18</cp:revision>
  <cp:lastPrinted>2011-03-31T15:21:00Z</cp:lastPrinted>
  <dcterms:created xsi:type="dcterms:W3CDTF">2011-03-30T15:53:00Z</dcterms:created>
  <dcterms:modified xsi:type="dcterms:W3CDTF">2011-03-31T16:34:00Z</dcterms:modified>
</cp:coreProperties>
</file>